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C" w:rsidRPr="00676409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b/>
          <w:noProof/>
        </w:rPr>
        <w:drawing>
          <wp:inline distT="0" distB="0" distL="0" distR="0">
            <wp:extent cx="4286885" cy="1935480"/>
            <wp:effectExtent l="19050" t="0" r="0" b="0"/>
            <wp:docPr id="1" name="Obraz 1" descr="Znalezione obrazy dla zapytania przedszkole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dszkole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0B" w:rsidRPr="00676409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KALENDARZ IMPREZ OKOLICZNOŚCIOWYCH</w:t>
      </w:r>
    </w:p>
    <w:p w:rsidR="00BA7BAC" w:rsidRPr="00676409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NA ROK 2019/2020</w:t>
      </w:r>
    </w:p>
    <w:p w:rsidR="00BA7BAC" w:rsidRPr="00676409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W NIEPUBLICZNYM PRZEDSZKOLU</w:t>
      </w:r>
    </w:p>
    <w:p w:rsidR="00BA7BAC" w:rsidRPr="00676409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„AKADEMIA MAŁEGO EUROPEJCZYKA”</w:t>
      </w:r>
    </w:p>
    <w:p w:rsidR="00BA7BAC" w:rsidRDefault="00BA7BAC" w:rsidP="00BA7BA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BAC" w:rsidRPr="00676409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WRZESIEŃ: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 – Międzynarodowy Dzień Dobroczynności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 – Światowy Dzień Pierwszej Pomocy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 – Ogólnopolski Dzień Przedszkolaka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 – „Nie śmiecimy – sprzątamy – zmieniamy!” – Akcja Sprzątanie Świata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 – Dzień Spadającego Liścia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 – Ogólnopolski Dzień Głośnego Czytania</w:t>
      </w:r>
    </w:p>
    <w:p w:rsidR="00BA7BAC" w:rsidRDefault="00BA7BAC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 – Dzień Chłopka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74124" cy="2020430"/>
            <wp:effectExtent l="19050" t="0" r="0" b="0"/>
            <wp:docPr id="4" name="Obraz 4" descr="Znalezione obrazy dla zapytania wiewiór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iewiórka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08" cy="202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409" w:rsidRP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lastRenderedPageBreak/>
        <w:t>PAŹDZIERNIK: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 – Europejski Dzień Ptaków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 – Dzień Zwierząt (akcja: Zbieramy karmę dla zwierząt w schronisku)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Dzień Drzewa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– Dzień Dziewczynek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– Dzień Edukacji Narodowej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 – Dzień Poczty Polskiej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 – Dzień Kundelka (wyjście do schroniska)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9750" cy="1815478"/>
            <wp:effectExtent l="19050" t="0" r="0" b="0"/>
            <wp:docPr id="2" name="Obraz 7" descr="Znalezione obrazy dla zapytania dyni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dynia graf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25" cy="181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09" w:rsidRP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09">
        <w:rPr>
          <w:rFonts w:ascii="Times New Roman" w:hAnsi="Times New Roman" w:cs="Times New Roman"/>
          <w:b/>
          <w:sz w:val="28"/>
          <w:szCs w:val="28"/>
        </w:rPr>
        <w:t>LISTOPAD: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 – Dzień Postaci z Bajek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 – Dzień Jeża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 – Święto Niepodległości (obchodzone będzie 08.11)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 – Międzynarodowy Dzień Praw Dziecka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 – Dzień Pluszowego Misia – „Nie od wczoraj, nie od dzisiaj, każde dziecko kocha misia”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 – Andrzejki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29739" cy="1924181"/>
            <wp:effectExtent l="19050" t="0" r="0" b="0"/>
            <wp:docPr id="10" name="Obraz 10" descr="Znalezione obrazy dla zapytania jesienny miś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jesienny miś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67" cy="19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09" w:rsidRPr="00D23905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lastRenderedPageBreak/>
        <w:t>GRUDZIEŃ: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 – Mikołajki – Spotkanie z Mikołajem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 – Robimy świąteczne ozdoby na choinkę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 – Pierwszy Dzień Zimy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 – Wigilia</w:t>
      </w:r>
    </w:p>
    <w:p w:rsidR="00D23905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62249" cy="1916076"/>
            <wp:effectExtent l="19050" t="0" r="9401" b="0"/>
            <wp:docPr id="3" name="Obraz 13" descr="Znalezione obrazy dla zapytania mikołaj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mikołaj graf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81" cy="192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409" w:rsidRPr="00D23905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t>STYCZEŃ: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 – Dzień Ligii Ochrony Przyrody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 – Dzień Kubusia Puchatka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 – Cała nasza gromadka kocha babcię i dziadka – Dzień babci i dziadka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 – „Dziś w przedszkoli śpiew i tańce, tańczą różni przebierańcy” – Bal karnawałowy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68482" cy="2020593"/>
            <wp:effectExtent l="19050" t="0" r="0" b="0"/>
            <wp:docPr id="16" name="Obraz 16" descr="Znalezione obrazy dla zapytania dziewczynka na nartach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dziewczynka na nartach 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7" cy="20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5" w:rsidRDefault="00D23905" w:rsidP="0067640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5" w:rsidRDefault="00D23905" w:rsidP="0067640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5" w:rsidRDefault="00D23905" w:rsidP="0067640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409" w:rsidRPr="00D23905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lastRenderedPageBreak/>
        <w:t>LUTY: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 – Dzień Pizzy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 – Walentynki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 – Dzień Kota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 – Tłusty Czwartek</w:t>
      </w:r>
    </w:p>
    <w:p w:rsidR="00676409" w:rsidRDefault="00676409" w:rsidP="006764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 – Dzień Dinozaura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13511" cy="1772136"/>
            <wp:effectExtent l="19050" t="0" r="0" b="0"/>
            <wp:docPr id="22" name="Obraz 2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04" cy="17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09" w:rsidRPr="00D23905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t>MARZEC: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 – Dzień Dentysty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 – Dzień Kobiet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 – Dzień Mężczyzn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 – Pierwszy Dzień Wiosny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 – Światowy Dzień Wody</w:t>
      </w:r>
    </w:p>
    <w:p w:rsidR="00676409" w:rsidRDefault="00676409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 – </w:t>
      </w:r>
      <w:r w:rsidR="00D23905">
        <w:rPr>
          <w:rFonts w:ascii="Times New Roman" w:hAnsi="Times New Roman" w:cs="Times New Roman"/>
          <w:sz w:val="28"/>
          <w:szCs w:val="28"/>
        </w:rPr>
        <w:t>Międzynarodowy Dzień Teatru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 – Światowy Dzień Budyniu</w:t>
      </w:r>
    </w:p>
    <w:p w:rsidR="00676409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57251" cy="2042574"/>
            <wp:effectExtent l="19050" t="0" r="0" b="0"/>
            <wp:docPr id="25" name="Obraz 25" descr="Znalezione obrazy dla zapytania kwiatek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kwiatek graf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5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lastRenderedPageBreak/>
        <w:t>KWIECIEŃ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 – Światowy Dzień Świadomości Autyzmu</w:t>
      </w: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 – Dzień Marchewki</w:t>
      </w: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 – Dzień Sportu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 – Dzień Czekolady</w:t>
      </w: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 – Dzień Ziemi</w:t>
      </w:r>
      <w:r w:rsidR="00D23905">
        <w:rPr>
          <w:rFonts w:ascii="Times New Roman" w:hAnsi="Times New Roman" w:cs="Times New Roman"/>
          <w:sz w:val="28"/>
          <w:szCs w:val="28"/>
        </w:rPr>
        <w:t xml:space="preserve"> – pokaz mody ekologicznej</w:t>
      </w:r>
    </w:p>
    <w:p w:rsidR="00AC4471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72244" cy="2013039"/>
            <wp:effectExtent l="19050" t="0" r="8906" b="0"/>
            <wp:docPr id="28" name="Obraz 28" descr="Znalezione obrazy dla zapytania królik jaj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królik jajka graf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22" cy="20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71" w:rsidRPr="00D23905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t>MAJ:</w:t>
      </w:r>
    </w:p>
    <w:p w:rsidR="00AC4471" w:rsidRDefault="00AC4471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</w:t>
      </w:r>
      <w:r w:rsidR="00D23905">
        <w:rPr>
          <w:rFonts w:ascii="Times New Roman" w:hAnsi="Times New Roman" w:cs="Times New Roman"/>
          <w:sz w:val="28"/>
          <w:szCs w:val="28"/>
        </w:rPr>
        <w:t xml:space="preserve">5 – Dzień </w:t>
      </w:r>
      <w:proofErr w:type="spellStart"/>
      <w:r w:rsidR="00D23905">
        <w:rPr>
          <w:rFonts w:ascii="Times New Roman" w:hAnsi="Times New Roman" w:cs="Times New Roman"/>
          <w:sz w:val="28"/>
          <w:szCs w:val="28"/>
        </w:rPr>
        <w:t>Flagi</w:t>
      </w:r>
      <w:proofErr w:type="spellEnd"/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03.05 – Święto Konstytucji 3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 – Dzień Strażaka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 – Dzień Praw Zwierząt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– Dzień mamy</w:t>
      </w:r>
    </w:p>
    <w:p w:rsidR="00D23905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2254" cy="1952254"/>
            <wp:effectExtent l="19050" t="0" r="0" b="0"/>
            <wp:docPr id="31" name="Obraz 31" descr="Znalezione obrazy dla zapytania flaga polsk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flaga polski graf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16" cy="195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5" w:rsidRP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05" w:rsidRP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5">
        <w:rPr>
          <w:rFonts w:ascii="Times New Roman" w:hAnsi="Times New Roman" w:cs="Times New Roman"/>
          <w:b/>
          <w:sz w:val="28"/>
          <w:szCs w:val="28"/>
        </w:rPr>
        <w:lastRenderedPageBreak/>
        <w:t>CZERWIEC: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 – „Mama, Tata i Ja” – piknik rodzinny z okazji Dnia Mamy, Taty </w:t>
      </w:r>
      <w:r>
        <w:rPr>
          <w:rFonts w:ascii="Times New Roman" w:hAnsi="Times New Roman" w:cs="Times New Roman"/>
          <w:sz w:val="28"/>
          <w:szCs w:val="28"/>
        </w:rPr>
        <w:br/>
        <w:t>i Dziecka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– Święto Truskawki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 – Pierwszy Dzień Lata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 – Dzień Taty</w:t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 – Dzień Smerfa</w:t>
      </w:r>
    </w:p>
    <w:p w:rsidR="00D23905" w:rsidRDefault="00D23905" w:rsidP="00D2390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1905" cy="2172970"/>
            <wp:effectExtent l="19050" t="0" r="0" b="0"/>
            <wp:docPr id="34" name="Obraz 3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BA7B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905" w:rsidRDefault="00D23905" w:rsidP="00D2390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D23905" w:rsidRDefault="00D23905" w:rsidP="00D2390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Daria Bernaś</w:t>
      </w:r>
    </w:p>
    <w:p w:rsidR="00D23905" w:rsidRDefault="00D23905" w:rsidP="00D2390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Aleksandra Pańczyszyn</w:t>
      </w:r>
    </w:p>
    <w:p w:rsidR="00D23905" w:rsidRDefault="00D23905" w:rsidP="00D2390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Judyta Urbańczyk</w:t>
      </w:r>
    </w:p>
    <w:p w:rsidR="00D23905" w:rsidRPr="00D23905" w:rsidRDefault="00D23905" w:rsidP="00D2390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Joanna Sadowska</w:t>
      </w:r>
    </w:p>
    <w:sectPr w:rsidR="00D23905" w:rsidRPr="00D23905" w:rsidSect="0021020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91" w:rsidRDefault="00BA0991" w:rsidP="00D23905">
      <w:pPr>
        <w:spacing w:after="0" w:line="240" w:lineRule="auto"/>
      </w:pPr>
      <w:r>
        <w:separator/>
      </w:r>
    </w:p>
  </w:endnote>
  <w:endnote w:type="continuationSeparator" w:id="0">
    <w:p w:rsidR="00BA0991" w:rsidRDefault="00BA0991" w:rsidP="00D2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859"/>
      <w:docPartObj>
        <w:docPartGallery w:val="Page Numbers (Bottom of Page)"/>
        <w:docPartUnique/>
      </w:docPartObj>
    </w:sdtPr>
    <w:sdtContent>
      <w:p w:rsidR="00D23905" w:rsidRDefault="0021020B">
        <w:pPr>
          <w:pStyle w:val="Stopka"/>
          <w:jc w:val="right"/>
        </w:pPr>
        <w:fldSimple w:instr=" PAGE   \* MERGEFORMAT ">
          <w:r w:rsidR="00BF3B3E">
            <w:rPr>
              <w:noProof/>
            </w:rPr>
            <w:t>6</w:t>
          </w:r>
        </w:fldSimple>
      </w:p>
    </w:sdtContent>
  </w:sdt>
  <w:p w:rsidR="00D23905" w:rsidRDefault="00D2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91" w:rsidRDefault="00BA0991" w:rsidP="00D23905">
      <w:pPr>
        <w:spacing w:after="0" w:line="240" w:lineRule="auto"/>
      </w:pPr>
      <w:r>
        <w:separator/>
      </w:r>
    </w:p>
  </w:footnote>
  <w:footnote w:type="continuationSeparator" w:id="0">
    <w:p w:rsidR="00BA0991" w:rsidRDefault="00BA0991" w:rsidP="00D2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BAC"/>
    <w:rsid w:val="000E7DD0"/>
    <w:rsid w:val="0021020B"/>
    <w:rsid w:val="00676409"/>
    <w:rsid w:val="00AC4471"/>
    <w:rsid w:val="00BA0991"/>
    <w:rsid w:val="00BA7BAC"/>
    <w:rsid w:val="00BF3B3E"/>
    <w:rsid w:val="00D2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2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3905"/>
  </w:style>
  <w:style w:type="paragraph" w:styleId="Stopka">
    <w:name w:val="footer"/>
    <w:basedOn w:val="Normalny"/>
    <w:link w:val="StopkaZnak"/>
    <w:uiPriority w:val="99"/>
    <w:unhideWhenUsed/>
    <w:rsid w:val="00D2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Bond</cp:lastModifiedBy>
  <cp:revision>2</cp:revision>
  <dcterms:created xsi:type="dcterms:W3CDTF">2019-11-13T08:07:00Z</dcterms:created>
  <dcterms:modified xsi:type="dcterms:W3CDTF">2019-11-13T08:07:00Z</dcterms:modified>
</cp:coreProperties>
</file>